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6D1" w:rsidRDefault="00D626D1" w:rsidP="00D626D1">
      <w:pPr>
        <w:pStyle w:val="Sansinterligne"/>
        <w:rPr>
          <w:rFonts w:ascii="Agency FB" w:hAnsi="Agency FB"/>
          <w:b/>
          <w:color w:val="FF0000"/>
          <w:sz w:val="36"/>
          <w:szCs w:val="36"/>
        </w:rPr>
      </w:pPr>
    </w:p>
    <w:p w:rsidR="009B48FE" w:rsidRDefault="009B48FE" w:rsidP="00D626D1">
      <w:pPr>
        <w:pStyle w:val="Sansinterligne"/>
        <w:rPr>
          <w:rFonts w:ascii="Agency FB" w:hAnsi="Agency FB"/>
          <w:b/>
          <w:color w:val="FF0000"/>
          <w:sz w:val="36"/>
          <w:szCs w:val="36"/>
        </w:rPr>
      </w:pPr>
    </w:p>
    <w:p w:rsidR="00D626D1" w:rsidRPr="009B48FE" w:rsidRDefault="00D626D1" w:rsidP="009B48FE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gency FB" w:hAnsi="Agency FB"/>
          <w:b/>
          <w:sz w:val="36"/>
          <w:szCs w:val="36"/>
        </w:rPr>
      </w:pPr>
      <w:r w:rsidRPr="009B48FE">
        <w:rPr>
          <w:rFonts w:ascii="Agency FB" w:hAnsi="Agency FB"/>
          <w:b/>
          <w:sz w:val="36"/>
          <w:szCs w:val="36"/>
        </w:rPr>
        <w:t>Bon de commande</w:t>
      </w:r>
      <w:r w:rsidR="009B48FE">
        <w:rPr>
          <w:rFonts w:ascii="Agency FB" w:hAnsi="Agency FB"/>
          <w:b/>
          <w:sz w:val="36"/>
          <w:szCs w:val="36"/>
        </w:rPr>
        <w:t xml:space="preserve"> WINTER GAME</w:t>
      </w:r>
    </w:p>
    <w:p w:rsidR="00D626D1" w:rsidRDefault="00D626D1" w:rsidP="00D626D1">
      <w:pPr>
        <w:pStyle w:val="Sansinterligne"/>
        <w:rPr>
          <w:rFonts w:ascii="Calibri" w:hAnsi="Calibri"/>
        </w:rPr>
      </w:pPr>
    </w:p>
    <w:p w:rsidR="002C120A" w:rsidRDefault="00CC31AA" w:rsidP="00D626D1">
      <w:pPr>
        <w:pStyle w:val="Sansinterligne"/>
        <w:rPr>
          <w:color w:val="FF0000"/>
        </w:rPr>
      </w:pPr>
      <w:r>
        <w:rPr>
          <w:color w:val="FF0000"/>
        </w:rPr>
        <w:t>LICENCIES FFHG</w:t>
      </w:r>
    </w:p>
    <w:p w:rsidR="00CC31AA" w:rsidRPr="00CC31AA" w:rsidRDefault="00CC31AA" w:rsidP="00D626D1">
      <w:pPr>
        <w:pStyle w:val="Sansinterligne"/>
      </w:pPr>
      <w:r w:rsidRPr="00CC31AA">
        <w:t>C</w:t>
      </w:r>
      <w:r>
        <w:t>LUB</w:t>
      </w:r>
      <w:r w:rsidRPr="00CC31AA">
        <w:t> :</w:t>
      </w:r>
    </w:p>
    <w:p w:rsidR="00D626D1" w:rsidRDefault="00D626D1" w:rsidP="00D626D1">
      <w:pPr>
        <w:pStyle w:val="Sansinterligne"/>
      </w:pPr>
      <w:r>
        <w:t>NOM :</w:t>
      </w:r>
    </w:p>
    <w:p w:rsidR="00D626D1" w:rsidRDefault="00D626D1" w:rsidP="00D626D1">
      <w:pPr>
        <w:pStyle w:val="Sansinterligne"/>
      </w:pPr>
      <w:r>
        <w:t>Prénom :</w:t>
      </w:r>
    </w:p>
    <w:p w:rsidR="00D626D1" w:rsidRDefault="00D626D1" w:rsidP="00D626D1">
      <w:pPr>
        <w:pStyle w:val="Sansinterligne"/>
      </w:pPr>
      <w:r>
        <w:t>Adresse : __________________________________________________________________________</w:t>
      </w:r>
    </w:p>
    <w:p w:rsidR="00D626D1" w:rsidRDefault="00D626D1" w:rsidP="00D5758D">
      <w:pPr>
        <w:pStyle w:val="Sansinterligne"/>
        <w:spacing w:before="20"/>
      </w:pPr>
      <w:r>
        <w:t xml:space="preserve">Tel : ___ / ___ / ___ / ___ / ___     </w:t>
      </w:r>
    </w:p>
    <w:p w:rsidR="00D626D1" w:rsidRDefault="00D626D1" w:rsidP="00D5758D">
      <w:pPr>
        <w:pStyle w:val="Sansinterligne"/>
        <w:spacing w:before="20"/>
      </w:pPr>
      <w:r>
        <w:t>E-mail : ____________________________________@_____________________________________</w:t>
      </w:r>
    </w:p>
    <w:p w:rsidR="00D626D1" w:rsidRDefault="00D626D1" w:rsidP="00D626D1">
      <w:pPr>
        <w:pStyle w:val="Sansinterligne"/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0"/>
        <w:gridCol w:w="1182"/>
        <w:gridCol w:w="1231"/>
        <w:gridCol w:w="1213"/>
        <w:gridCol w:w="1352"/>
        <w:gridCol w:w="1361"/>
      </w:tblGrid>
      <w:tr w:rsidR="002C120A" w:rsidTr="009B48FE">
        <w:trPr>
          <w:jc w:val="center"/>
        </w:trPr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20A" w:rsidRDefault="002C120A">
            <w:pPr>
              <w:pStyle w:val="Sansinterligne"/>
              <w:jc w:val="center"/>
              <w:rPr>
                <w:b/>
              </w:rPr>
            </w:pPr>
            <w:r>
              <w:rPr>
                <w:b/>
              </w:rPr>
              <w:t>Packs Billetterie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20A" w:rsidRDefault="009B48FE">
            <w:pPr>
              <w:pStyle w:val="Sansinterligne"/>
              <w:jc w:val="center"/>
              <w:rPr>
                <w:b/>
              </w:rPr>
            </w:pPr>
            <w:r>
              <w:rPr>
                <w:b/>
              </w:rPr>
              <w:t>Catégories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20A" w:rsidRDefault="009B48FE">
            <w:pPr>
              <w:pStyle w:val="Sansinterligne"/>
              <w:jc w:val="center"/>
              <w:rPr>
                <w:b/>
              </w:rPr>
            </w:pPr>
            <w:r>
              <w:rPr>
                <w:b/>
              </w:rPr>
              <w:t>Plein tarif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20A" w:rsidRDefault="009B48FE" w:rsidP="00D626D1">
            <w:pPr>
              <w:pStyle w:val="Sansinterligne"/>
              <w:jc w:val="center"/>
              <w:rPr>
                <w:b/>
              </w:rPr>
            </w:pPr>
            <w:r>
              <w:rPr>
                <w:b/>
              </w:rPr>
              <w:t>Votre tarif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20A" w:rsidRDefault="002C120A" w:rsidP="00D626D1">
            <w:pPr>
              <w:pStyle w:val="Sansinterligne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Qté</w:t>
            </w:r>
            <w:proofErr w:type="spellEnd"/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20A" w:rsidRDefault="002C120A" w:rsidP="00D626D1">
            <w:pPr>
              <w:pStyle w:val="Sansinterligne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9B48FE" w:rsidTr="009B48FE">
        <w:trPr>
          <w:jc w:val="center"/>
        </w:trPr>
        <w:tc>
          <w:tcPr>
            <w:tcW w:w="35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48FE" w:rsidRDefault="009B48FE" w:rsidP="009B48FE">
            <w:pPr>
              <w:pStyle w:val="Sansinterligne"/>
              <w:jc w:val="center"/>
            </w:pPr>
            <w:r>
              <w:t>Places WINTER GAME – 30 décembre 2016 – Parc Olympique Lyonnais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B48FE" w:rsidRPr="009B48FE" w:rsidRDefault="009B48FE" w:rsidP="00D626D1">
            <w:pPr>
              <w:pStyle w:val="Sansinterligne"/>
              <w:jc w:val="center"/>
            </w:pPr>
            <w:r w:rsidRPr="009B48FE">
              <w:t>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8FE" w:rsidRPr="00B739FA" w:rsidRDefault="009B48FE">
            <w:pPr>
              <w:pStyle w:val="Sansinterligne"/>
              <w:jc w:val="center"/>
              <w:rPr>
                <w:strike/>
              </w:rPr>
            </w:pPr>
            <w:r w:rsidRPr="00B739FA">
              <w:rPr>
                <w:strike/>
              </w:rPr>
              <w:t>50,00 €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8FE" w:rsidRDefault="009B48FE" w:rsidP="002C120A">
            <w:pPr>
              <w:pStyle w:val="Sansinterligne"/>
              <w:jc w:val="center"/>
            </w:pPr>
            <w:r>
              <w:t>40,00 €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8FE" w:rsidRDefault="009B48FE">
            <w:pPr>
              <w:pStyle w:val="Sansinterligne"/>
              <w:jc w:val="center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8FE" w:rsidRDefault="009B48FE">
            <w:pPr>
              <w:pStyle w:val="Sansinterligne"/>
              <w:jc w:val="center"/>
            </w:pPr>
          </w:p>
        </w:tc>
      </w:tr>
      <w:tr w:rsidR="009B48FE" w:rsidTr="009B48FE">
        <w:trPr>
          <w:jc w:val="center"/>
        </w:trPr>
        <w:tc>
          <w:tcPr>
            <w:tcW w:w="3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48FE" w:rsidRPr="00D626D1" w:rsidRDefault="009B48FE" w:rsidP="002C120A">
            <w:pPr>
              <w:pStyle w:val="Sansinterligne"/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9B48FE" w:rsidRPr="009B48FE" w:rsidRDefault="009B48FE">
            <w:pPr>
              <w:pStyle w:val="Sansinterligne"/>
              <w:jc w:val="center"/>
            </w:pPr>
            <w:r w:rsidRPr="009B48FE">
              <w:t>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8FE" w:rsidRPr="00B739FA" w:rsidRDefault="009B48FE">
            <w:pPr>
              <w:pStyle w:val="Sansinterligne"/>
              <w:jc w:val="center"/>
              <w:rPr>
                <w:strike/>
              </w:rPr>
            </w:pPr>
            <w:r w:rsidRPr="00B739FA">
              <w:rPr>
                <w:strike/>
              </w:rPr>
              <w:t>40,00 €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8FE" w:rsidRPr="00D626D1" w:rsidRDefault="009B48FE" w:rsidP="002C120A">
            <w:pPr>
              <w:pStyle w:val="Sansinterligne"/>
              <w:jc w:val="center"/>
            </w:pPr>
            <w:r>
              <w:t>30,00 €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8FE" w:rsidRPr="00D626D1" w:rsidRDefault="009B48FE">
            <w:pPr>
              <w:pStyle w:val="Sansinterligne"/>
              <w:jc w:val="center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8FE" w:rsidRPr="00D626D1" w:rsidRDefault="009B48FE">
            <w:pPr>
              <w:pStyle w:val="Sansinterligne"/>
              <w:jc w:val="center"/>
            </w:pPr>
          </w:p>
        </w:tc>
      </w:tr>
      <w:tr w:rsidR="009B48FE" w:rsidTr="00CC31AA">
        <w:trPr>
          <w:jc w:val="center"/>
        </w:trPr>
        <w:tc>
          <w:tcPr>
            <w:tcW w:w="3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48FE" w:rsidRPr="00D626D1" w:rsidRDefault="009B48FE" w:rsidP="002C120A">
            <w:pPr>
              <w:pStyle w:val="Sansinterligne"/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B48FE" w:rsidRPr="00CC31AA" w:rsidRDefault="009B48FE">
            <w:pPr>
              <w:pStyle w:val="Sansinterligne"/>
              <w:jc w:val="center"/>
            </w:pPr>
            <w:r w:rsidRPr="00CC31AA">
              <w:t>3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48FE" w:rsidRPr="00CC31AA" w:rsidRDefault="009B48FE">
            <w:pPr>
              <w:pStyle w:val="Sansinterligne"/>
              <w:jc w:val="center"/>
              <w:rPr>
                <w:strike/>
              </w:rPr>
            </w:pPr>
            <w:r w:rsidRPr="00CC31AA">
              <w:rPr>
                <w:strike/>
              </w:rPr>
              <w:t>30,00 €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48FE" w:rsidRPr="00CC31AA" w:rsidRDefault="00DF11A7" w:rsidP="002C120A">
            <w:pPr>
              <w:pStyle w:val="Sansinterligne"/>
              <w:jc w:val="center"/>
            </w:pPr>
            <w:r>
              <w:t>20</w:t>
            </w:r>
            <w:r w:rsidR="009B48FE" w:rsidRPr="00CC31AA">
              <w:t>,00 €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8FE" w:rsidRPr="00D626D1" w:rsidRDefault="009B48FE">
            <w:pPr>
              <w:pStyle w:val="Sansinterligne"/>
              <w:jc w:val="center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8FE" w:rsidRPr="00D626D1" w:rsidRDefault="009B48FE">
            <w:pPr>
              <w:pStyle w:val="Sansinterligne"/>
              <w:jc w:val="center"/>
            </w:pPr>
          </w:p>
        </w:tc>
      </w:tr>
      <w:tr w:rsidR="009B48FE" w:rsidTr="009B48FE">
        <w:trPr>
          <w:jc w:val="center"/>
        </w:trPr>
        <w:tc>
          <w:tcPr>
            <w:tcW w:w="35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48FE" w:rsidRPr="00D626D1" w:rsidRDefault="009B48FE" w:rsidP="002C120A">
            <w:pPr>
              <w:pStyle w:val="Sansinterligne"/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3399"/>
            <w:vAlign w:val="center"/>
          </w:tcPr>
          <w:p w:rsidR="009B48FE" w:rsidRPr="009B48FE" w:rsidRDefault="009B48FE">
            <w:pPr>
              <w:pStyle w:val="Sansinterligne"/>
              <w:jc w:val="center"/>
            </w:pPr>
            <w:r w:rsidRPr="009B48FE">
              <w:t>4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8FE" w:rsidRPr="00B739FA" w:rsidRDefault="009B48FE">
            <w:pPr>
              <w:pStyle w:val="Sansinterligne"/>
              <w:jc w:val="center"/>
              <w:rPr>
                <w:strike/>
              </w:rPr>
            </w:pPr>
            <w:r w:rsidRPr="00B739FA">
              <w:rPr>
                <w:strike/>
              </w:rPr>
              <w:t>20,00 €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8FE" w:rsidRDefault="009B48FE" w:rsidP="002C120A">
            <w:pPr>
              <w:pStyle w:val="Sansinterligne"/>
              <w:jc w:val="center"/>
            </w:pPr>
            <w:r>
              <w:t>15,00 €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8FE" w:rsidRPr="00D626D1" w:rsidRDefault="009B48FE">
            <w:pPr>
              <w:pStyle w:val="Sansinterligne"/>
              <w:jc w:val="center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8FE" w:rsidRPr="00D626D1" w:rsidRDefault="009B48FE">
            <w:pPr>
              <w:pStyle w:val="Sansinterligne"/>
              <w:jc w:val="center"/>
            </w:pPr>
          </w:p>
        </w:tc>
      </w:tr>
      <w:tr w:rsidR="009B48FE" w:rsidTr="009B48FE">
        <w:trPr>
          <w:jc w:val="center"/>
        </w:trPr>
        <w:tc>
          <w:tcPr>
            <w:tcW w:w="35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8FE" w:rsidRPr="00D626D1" w:rsidRDefault="009B48FE" w:rsidP="002C120A">
            <w:pPr>
              <w:pStyle w:val="Sansinterligne"/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9B48FE" w:rsidRPr="009B48FE" w:rsidRDefault="009B48FE">
            <w:pPr>
              <w:pStyle w:val="Sansinterligne"/>
              <w:jc w:val="center"/>
            </w:pPr>
            <w:r w:rsidRPr="009B48FE">
              <w:t>5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8FE" w:rsidRPr="00B739FA" w:rsidRDefault="009B48FE">
            <w:pPr>
              <w:pStyle w:val="Sansinterligne"/>
              <w:jc w:val="center"/>
              <w:rPr>
                <w:strike/>
              </w:rPr>
            </w:pPr>
            <w:r w:rsidRPr="00B739FA">
              <w:rPr>
                <w:strike/>
              </w:rPr>
              <w:t>10,00 €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8FE" w:rsidRDefault="009B48FE" w:rsidP="002C120A">
            <w:pPr>
              <w:pStyle w:val="Sansinterligne"/>
              <w:jc w:val="center"/>
            </w:pPr>
            <w:r>
              <w:t>10,00 €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8FE" w:rsidRPr="00D626D1" w:rsidRDefault="009B48FE">
            <w:pPr>
              <w:pStyle w:val="Sansinterligne"/>
              <w:jc w:val="center"/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8FE" w:rsidRPr="00D626D1" w:rsidRDefault="009B48FE">
            <w:pPr>
              <w:pStyle w:val="Sansinterligne"/>
              <w:jc w:val="center"/>
            </w:pPr>
          </w:p>
        </w:tc>
      </w:tr>
      <w:tr w:rsidR="009B48FE" w:rsidTr="00654314">
        <w:trPr>
          <w:jc w:val="center"/>
        </w:trPr>
        <w:tc>
          <w:tcPr>
            <w:tcW w:w="7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8FE" w:rsidRDefault="009B48FE">
            <w:pPr>
              <w:pStyle w:val="Sansinterligne"/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>TOTAL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8FE" w:rsidRDefault="009B48FE">
            <w:pPr>
              <w:pStyle w:val="Sansinterligne"/>
              <w:jc w:val="center"/>
              <w:rPr>
                <w:b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8FE" w:rsidRDefault="009B48FE">
            <w:pPr>
              <w:pStyle w:val="Sansinterligne"/>
              <w:jc w:val="center"/>
              <w:rPr>
                <w:b/>
              </w:rPr>
            </w:pPr>
          </w:p>
        </w:tc>
      </w:tr>
    </w:tbl>
    <w:p w:rsidR="00D626D1" w:rsidRDefault="009B48FE" w:rsidP="009B48FE">
      <w:pPr>
        <w:pStyle w:val="Sansinterligne"/>
        <w:jc w:val="center"/>
        <w:rPr>
          <w:rFonts w:ascii="Calibri" w:hAnsi="Calibri"/>
        </w:rPr>
      </w:pPr>
      <w:r>
        <w:rPr>
          <w:rFonts w:ascii="Calibri" w:hAnsi="Calibri"/>
          <w:noProof/>
          <w:lang w:eastAsia="fr-FR"/>
        </w:rPr>
        <w:drawing>
          <wp:inline distT="0" distB="0" distL="0" distR="0">
            <wp:extent cx="2332152" cy="3172864"/>
            <wp:effectExtent l="0" t="127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E_WINTER-GAME.jpg"/>
                    <pic:cNvPicPr/>
                  </pic:nvPicPr>
                  <pic:blipFill rotWithShape="1">
                    <a:blip r:embed="rId7"/>
                    <a:srcRect l="25490" r="24949"/>
                    <a:stretch/>
                  </pic:blipFill>
                  <pic:spPr bwMode="auto">
                    <a:xfrm rot="5400000">
                      <a:off x="0" y="0"/>
                      <a:ext cx="2355500" cy="3204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6D1" w:rsidRDefault="00D626D1" w:rsidP="00D626D1">
      <w:pPr>
        <w:pStyle w:val="Sansinterligne"/>
        <w:rPr>
          <w:b/>
        </w:rPr>
      </w:pPr>
      <w:r>
        <w:rPr>
          <w:b/>
        </w:rPr>
        <w:t xml:space="preserve">› Bon de commande à retourner à l’adresse suivante : </w:t>
      </w:r>
    </w:p>
    <w:p w:rsidR="00D626D1" w:rsidRDefault="00D626D1" w:rsidP="00D626D1">
      <w:pPr>
        <w:pStyle w:val="Sansinterligne"/>
      </w:pPr>
      <w:r>
        <w:t>SASP LHC Les Lions – Service Billetterie – 100, cours Charlemagne 69002 LYON</w:t>
      </w:r>
    </w:p>
    <w:p w:rsidR="00D626D1" w:rsidRDefault="00D626D1" w:rsidP="00D626D1">
      <w:pPr>
        <w:pStyle w:val="Sansinterligne"/>
      </w:pPr>
    </w:p>
    <w:p w:rsidR="00D626D1" w:rsidRDefault="00D626D1" w:rsidP="00D626D1">
      <w:pPr>
        <w:pStyle w:val="Sansinterligne"/>
        <w:rPr>
          <w:b/>
        </w:rPr>
      </w:pPr>
      <w:r>
        <w:rPr>
          <w:b/>
        </w:rPr>
        <w:t xml:space="preserve">› Règlement : </w:t>
      </w:r>
    </w:p>
    <w:p w:rsidR="00D626D1" w:rsidRDefault="00D626D1" w:rsidP="00D626D1">
      <w:pPr>
        <w:pStyle w:val="Sansinterligne"/>
      </w:pPr>
      <w:r>
        <w:t>Par chèque, à l’ordre de la SASP LHC Les Lions</w:t>
      </w:r>
      <w:r w:rsidR="009B48FE">
        <w:t xml:space="preserve"> ou par téléphone au 06 16 62 88 99 (CB uniquement)</w:t>
      </w:r>
    </w:p>
    <w:p w:rsidR="002C120A" w:rsidRDefault="00D626D1" w:rsidP="00D626D1">
      <w:pPr>
        <w:pStyle w:val="Sansinterligne"/>
      </w:pPr>
      <w:r>
        <w:t>Un règlement total est demandé à la comman</w:t>
      </w:r>
      <w:r w:rsidR="001A0ACD">
        <w:t>de pour envoi de la billetterie</w:t>
      </w:r>
    </w:p>
    <w:p w:rsidR="00D5758D" w:rsidRDefault="002C120A" w:rsidP="00D5758D">
      <w:pPr>
        <w:pStyle w:val="Sansinterligne"/>
        <w:numPr>
          <w:ilvl w:val="0"/>
          <w:numId w:val="1"/>
        </w:numPr>
      </w:pPr>
      <w:r>
        <w:t>Envoi des places par mail.</w:t>
      </w:r>
    </w:p>
    <w:p w:rsidR="00E6489D" w:rsidRPr="00E6489D" w:rsidRDefault="001A0ACD" w:rsidP="00D5758D">
      <w:pPr>
        <w:pStyle w:val="Sansinterlign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2929255</wp:posOffset>
                </wp:positionH>
                <wp:positionV relativeFrom="paragraph">
                  <wp:posOffset>332740</wp:posOffset>
                </wp:positionV>
                <wp:extent cx="1257300" cy="295275"/>
                <wp:effectExtent l="0" t="0" r="1905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ACD" w:rsidRPr="001A0ACD" w:rsidRDefault="001A0ACD">
                            <w:pPr>
                              <w:rPr>
                                <w:b/>
                              </w:rPr>
                            </w:pPr>
                            <w:r w:rsidRPr="001A0ACD">
                              <w:rPr>
                                <w:b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0.65pt;margin-top:26.2pt;width:99pt;height:2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">
                <v:textbox>
                  <w:txbxContent>
                    <w:p w:rsidR="001A0ACD" w:rsidRPr="001A0ACD" w:rsidRDefault="001A0ACD">
                      <w:pPr>
                        <w:rPr>
                          <w:b/>
                        </w:rPr>
                      </w:pPr>
                      <w:r w:rsidRPr="001A0ACD">
                        <w:rPr>
                          <w:b/>
                        </w:rPr>
                        <w:t>Signature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75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8E7456" wp14:editId="7211BCA0">
                <wp:simplePos x="0" y="0"/>
                <wp:positionH relativeFrom="column">
                  <wp:posOffset>2916555</wp:posOffset>
                </wp:positionH>
                <wp:positionV relativeFrom="paragraph">
                  <wp:posOffset>537210</wp:posOffset>
                </wp:positionV>
                <wp:extent cx="2171700" cy="947420"/>
                <wp:effectExtent l="0" t="0" r="0" b="0"/>
                <wp:wrapTight wrapText="bothSides">
                  <wp:wrapPolygon edited="0">
                    <wp:start x="379" y="1303"/>
                    <wp:lineTo x="379" y="19979"/>
                    <wp:lineTo x="21032" y="19979"/>
                    <wp:lineTo x="21032" y="1303"/>
                    <wp:lineTo x="379" y="1303"/>
                  </wp:wrapPolygon>
                </wp:wrapTight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4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5012" w:rsidRPr="00E54CEC" w:rsidRDefault="00515012" w:rsidP="00D5758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E7456" id="Zone de texte 3" o:spid="_x0000_s1027" type="#_x0000_t202" style="position:absolute;margin-left:229.65pt;margin-top:42.3pt;width:171pt;height:7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" filled="f" stroked="f">
                <v:textbox inset=",7.2pt,,7.2pt">
                  <w:txbxContent>
                    <w:p w:rsidR="00515012" w:rsidRPr="00E54CEC" w:rsidRDefault="00515012" w:rsidP="00D5758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5758D">
        <w:t>Possibilité de les prendre sur la billetterie en ligne des Lions : tarif réduit (code promo : WGFFHGPOL)</w:t>
      </w:r>
      <w:bookmarkStart w:id="0" w:name="_GoBack"/>
      <w:bookmarkEnd w:id="0"/>
    </w:p>
    <w:sectPr w:rsidR="00E6489D" w:rsidRPr="00E6489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7C4" w:rsidRDefault="007817C4" w:rsidP="00242B4D">
      <w:pPr>
        <w:spacing w:after="0" w:line="240" w:lineRule="auto"/>
      </w:pPr>
      <w:r>
        <w:separator/>
      </w:r>
    </w:p>
  </w:endnote>
  <w:endnote w:type="continuationSeparator" w:id="0">
    <w:p w:rsidR="007817C4" w:rsidRDefault="007817C4" w:rsidP="00242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7C4" w:rsidRDefault="007817C4" w:rsidP="00242B4D">
      <w:pPr>
        <w:spacing w:after="0" w:line="240" w:lineRule="auto"/>
      </w:pPr>
      <w:r>
        <w:separator/>
      </w:r>
    </w:p>
  </w:footnote>
  <w:footnote w:type="continuationSeparator" w:id="0">
    <w:p w:rsidR="007817C4" w:rsidRDefault="007817C4" w:rsidP="00242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89D" w:rsidRDefault="00E6489D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9642" cy="10706972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391" cy="107151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6E4CEC"/>
    <w:multiLevelType w:val="hybridMultilevel"/>
    <w:tmpl w:val="824E5744"/>
    <w:lvl w:ilvl="0" w:tplc="52F852F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B4D"/>
    <w:rsid w:val="000615F6"/>
    <w:rsid w:val="001A0ACD"/>
    <w:rsid w:val="001B5E36"/>
    <w:rsid w:val="00242B4D"/>
    <w:rsid w:val="002625D9"/>
    <w:rsid w:val="002C120A"/>
    <w:rsid w:val="0042797E"/>
    <w:rsid w:val="004441B8"/>
    <w:rsid w:val="00447814"/>
    <w:rsid w:val="00515012"/>
    <w:rsid w:val="005776F0"/>
    <w:rsid w:val="005E5135"/>
    <w:rsid w:val="00603A70"/>
    <w:rsid w:val="007817C4"/>
    <w:rsid w:val="00941B39"/>
    <w:rsid w:val="009B48FE"/>
    <w:rsid w:val="00A06DC2"/>
    <w:rsid w:val="00B72045"/>
    <w:rsid w:val="00B739FA"/>
    <w:rsid w:val="00BC3232"/>
    <w:rsid w:val="00CA7F2C"/>
    <w:rsid w:val="00CC31AA"/>
    <w:rsid w:val="00D2220E"/>
    <w:rsid w:val="00D5758D"/>
    <w:rsid w:val="00D626D1"/>
    <w:rsid w:val="00DA7EC0"/>
    <w:rsid w:val="00DF11A7"/>
    <w:rsid w:val="00E011BD"/>
    <w:rsid w:val="00E3210B"/>
    <w:rsid w:val="00E6489D"/>
    <w:rsid w:val="00E927E9"/>
    <w:rsid w:val="00ED160F"/>
    <w:rsid w:val="00ED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A97ECC"/>
  <w15:docId w15:val="{983E59ED-89BE-47E4-9FA7-2D0BE96DB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42B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2B4D"/>
  </w:style>
  <w:style w:type="paragraph" w:styleId="Pieddepage">
    <w:name w:val="footer"/>
    <w:basedOn w:val="Normal"/>
    <w:link w:val="PieddepageCar"/>
    <w:uiPriority w:val="99"/>
    <w:unhideWhenUsed/>
    <w:rsid w:val="00242B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2B4D"/>
  </w:style>
  <w:style w:type="paragraph" w:styleId="Textedebulles">
    <w:name w:val="Balloon Text"/>
    <w:basedOn w:val="Normal"/>
    <w:link w:val="TextedebullesCar"/>
    <w:uiPriority w:val="99"/>
    <w:semiHidden/>
    <w:unhideWhenUsed/>
    <w:rsid w:val="00242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2B4D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E6489D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0615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03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150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abdesignsebas</dc:creator>
  <cp:lastModifiedBy>billetterie</cp:lastModifiedBy>
  <cp:revision>3</cp:revision>
  <cp:lastPrinted>2014-06-12T14:48:00Z</cp:lastPrinted>
  <dcterms:created xsi:type="dcterms:W3CDTF">2016-08-31T09:33:00Z</dcterms:created>
  <dcterms:modified xsi:type="dcterms:W3CDTF">2016-08-31T09:50:00Z</dcterms:modified>
</cp:coreProperties>
</file>